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7F" w:rsidRPr="00373A5B" w:rsidRDefault="0052247F" w:rsidP="0052247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73A5B">
        <w:rPr>
          <w:rFonts w:ascii="TH SarabunPSK" w:hAnsi="TH SarabunPSK" w:cs="TH SarabunPSK"/>
          <w:b/>
          <w:bCs/>
          <w:sz w:val="36"/>
          <w:szCs w:val="36"/>
          <w:cs/>
        </w:rPr>
        <w:t>โครงการโรงเรียนทับกฤชพัฒนา</w:t>
      </w:r>
    </w:p>
    <w:p w:rsidR="0052247F" w:rsidRPr="008A756F" w:rsidRDefault="0052247F" w:rsidP="005224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 ....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t>............</w:t>
      </w:r>
    </w:p>
    <w:p w:rsidR="00C12DF0" w:rsidRDefault="00DE1D31" w:rsidP="00ED29C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12DF0" w:rsidRPr="008A756F">
        <w:rPr>
          <w:rFonts w:ascii="TH SarabunPSK" w:hAnsi="TH SarabunPSK" w:cs="TH SarabunPSK"/>
          <w:b/>
          <w:bCs/>
          <w:sz w:val="32"/>
          <w:szCs w:val="32"/>
          <w:cs/>
        </w:rPr>
        <w:t>โครง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  <w:r w:rsidRPr="008A756F">
        <w:rPr>
          <w:rFonts w:ascii="TH SarabunPSK" w:hAnsi="TH SarabunPSK" w:cs="TH SarabunPSK"/>
          <w:sz w:val="32"/>
          <w:szCs w:val="32"/>
        </w:rPr>
        <w:t>.............................................</w:t>
      </w:r>
      <w:r w:rsidR="00C12DF0" w:rsidRPr="008A75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F27CB" w:rsidRDefault="003F27CB" w:rsidP="00ED29C1">
      <w:pPr>
        <w:pStyle w:val="a4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ชื่อกิจกรรมที่..........................................................................................................................................</w:t>
      </w:r>
    </w:p>
    <w:p w:rsidR="003F27CB" w:rsidRPr="008A756F" w:rsidRDefault="003F27CB" w:rsidP="00ED29C1">
      <w:pPr>
        <w:pStyle w:val="a4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E801B6" w:rsidRPr="008A756F" w:rsidRDefault="00E801B6" w:rsidP="00ED29C1">
      <w:pPr>
        <w:pStyle w:val="a4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กลุ่มบริหาร    </w:t>
      </w:r>
      <w:r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วิชาการ         </w:t>
      </w:r>
      <w:r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งบประมาณ      </w:t>
      </w:r>
      <w:r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งานบุคคล       </w:t>
      </w:r>
      <w:r w:rsidR="00C1719B"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 บริหารทั่วไป      </w:t>
      </w:r>
    </w:p>
    <w:p w:rsidR="0052247F" w:rsidRPr="008A756F" w:rsidRDefault="00070C5E" w:rsidP="00ED29C1">
      <w:pPr>
        <w:pStyle w:val="a4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="0052247F" w:rsidRPr="008A756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C1719B" w:rsidRPr="008A756F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52247F" w:rsidRPr="008A756F" w:rsidRDefault="0052247F" w:rsidP="00ED29C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8A756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ประเด็นพิจารณาที่</w:t>
      </w:r>
      <w:r w:rsidRPr="008A756F">
        <w:rPr>
          <w:rFonts w:ascii="TH SarabunPSK" w:hAnsi="TH SarabunPSK" w:cs="TH SarabunPSK"/>
          <w:sz w:val="32"/>
          <w:szCs w:val="32"/>
          <w:u w:val="dotted"/>
        </w:rPr>
        <w:tab/>
      </w:r>
      <w:r w:rsidRPr="008A756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37A0F">
        <w:rPr>
          <w:rFonts w:ascii="TH SarabunPSK" w:hAnsi="TH SarabunPSK" w:cs="TH SarabunPSK"/>
          <w:sz w:val="32"/>
          <w:szCs w:val="32"/>
          <w:cs/>
        </w:rPr>
        <w:t>ข้อที่................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...</w:t>
      </w:r>
      <w:r w:rsidR="00A37A0F">
        <w:rPr>
          <w:rFonts w:ascii="TH SarabunPSK" w:hAnsi="TH SarabunPSK" w:cs="TH SarabunPSK" w:hint="cs"/>
          <w:sz w:val="32"/>
          <w:szCs w:val="32"/>
          <w:cs/>
        </w:rPr>
        <w:t>ค่าเป้าหมาย.................</w:t>
      </w:r>
    </w:p>
    <w:p w:rsidR="0052247F" w:rsidRPr="008A756F" w:rsidRDefault="0052247F" w:rsidP="00A37A0F">
      <w:pPr>
        <w:pStyle w:val="a4"/>
        <w:rPr>
          <w:rFonts w:ascii="TH SarabunPSK" w:hAnsi="TH SarabunPSK" w:cs="TH SarabunPSK"/>
          <w:sz w:val="32"/>
          <w:szCs w:val="32"/>
          <w:u w:val="dotted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="00070C5E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8A756F">
        <w:rPr>
          <w:rFonts w:ascii="TH SarabunPSK" w:hAnsi="TH SarabunPSK" w:cs="TH SarabunPSK"/>
          <w:sz w:val="32"/>
          <w:szCs w:val="32"/>
        </w:rPr>
        <w:t xml:space="preserve"> 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......</w:t>
      </w:r>
    </w:p>
    <w:p w:rsidR="00DE1D31" w:rsidRPr="008A756F" w:rsidRDefault="0052247F" w:rsidP="00ED29C1">
      <w:pPr>
        <w:pStyle w:val="a4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  <w:r w:rsidR="00ED29C1" w:rsidRPr="008A756F">
        <w:rPr>
          <w:rFonts w:ascii="TH SarabunPSK" w:hAnsi="TH SarabunPSK" w:cs="TH SarabunPSK"/>
          <w:sz w:val="32"/>
          <w:szCs w:val="32"/>
        </w:rPr>
        <w:t>...........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.</w:t>
      </w:r>
    </w:p>
    <w:p w:rsidR="0052247F" w:rsidRPr="008A756F" w:rsidRDefault="0052247F" w:rsidP="00ED29C1">
      <w:pPr>
        <w:pStyle w:val="a4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ED29C1" w:rsidRPr="008A75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E1D31" w:rsidRPr="008A756F">
        <w:rPr>
          <w:rFonts w:ascii="TH SarabunPSK" w:hAnsi="TH SarabunPSK" w:cs="TH SarabunPSK"/>
          <w:sz w:val="32"/>
          <w:szCs w:val="32"/>
        </w:rPr>
        <w:t xml:space="preserve">(   )    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ใหม่</w:t>
      </w:r>
      <w:r w:rsidR="00DE1D31" w:rsidRPr="008A756F">
        <w:rPr>
          <w:rFonts w:ascii="TH SarabunPSK" w:hAnsi="TH SarabunPSK" w:cs="TH SarabunPSK"/>
          <w:sz w:val="32"/>
          <w:szCs w:val="32"/>
        </w:rPr>
        <w:tab/>
      </w:r>
      <w:r w:rsidR="00DE1D31" w:rsidRPr="008A756F">
        <w:rPr>
          <w:rFonts w:ascii="TH SarabunPSK" w:hAnsi="TH SarabunPSK" w:cs="TH SarabunPSK"/>
          <w:sz w:val="32"/>
          <w:szCs w:val="32"/>
        </w:rPr>
        <w:tab/>
        <w:t>(</w:t>
      </w:r>
      <w:r w:rsidR="00ED29C1" w:rsidRPr="008A756F">
        <w:rPr>
          <w:rFonts w:ascii="TH SarabunPSK" w:hAnsi="TH SarabunPSK" w:cs="TH SarabunPSK"/>
          <w:sz w:val="32"/>
          <w:szCs w:val="32"/>
        </w:rPr>
        <w:t xml:space="preserve">   </w:t>
      </w:r>
      <w:r w:rsidR="00DE1D31" w:rsidRPr="008A756F">
        <w:rPr>
          <w:rFonts w:ascii="TH SarabunPSK" w:hAnsi="TH SarabunPSK" w:cs="TH SarabunPSK"/>
          <w:sz w:val="32"/>
          <w:szCs w:val="32"/>
        </w:rPr>
        <w:t xml:space="preserve">)     </w:t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ต่อเนื่อง</w:t>
      </w:r>
    </w:p>
    <w:p w:rsidR="0052247F" w:rsidRPr="008A756F" w:rsidRDefault="0052247F" w:rsidP="00ED29C1">
      <w:pPr>
        <w:pStyle w:val="a4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 w:rsidR="00ED29C1" w:rsidRPr="008A756F">
        <w:rPr>
          <w:rFonts w:ascii="TH SarabunPSK" w:hAnsi="TH SarabunPSK" w:cs="TH SarabunPSK"/>
          <w:sz w:val="32"/>
          <w:szCs w:val="32"/>
        </w:rPr>
        <w:t>...........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............</w:t>
      </w:r>
      <w:r w:rsidRPr="008A756F">
        <w:rPr>
          <w:rFonts w:ascii="TH SarabunPSK" w:hAnsi="TH SarabunPSK" w:cs="TH SarabunPSK"/>
          <w:sz w:val="32"/>
          <w:szCs w:val="32"/>
        </w:rPr>
        <w:tab/>
      </w:r>
    </w:p>
    <w:p w:rsidR="00ED29C1" w:rsidRPr="008A756F" w:rsidRDefault="00ED29C1" w:rsidP="00ED29C1">
      <w:pPr>
        <w:pStyle w:val="a4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</w:p>
    <w:p w:rsidR="00C12DF0" w:rsidRPr="008A756F" w:rsidRDefault="00C12DF0" w:rsidP="00C12DF0">
      <w:pPr>
        <w:pStyle w:val="1"/>
        <w:tabs>
          <w:tab w:val="clear" w:pos="1080"/>
        </w:tabs>
        <w:spacing w:before="120"/>
        <w:rPr>
          <w:rFonts w:ascii="TH SarabunPSK" w:hAnsi="TH SarabunPSK" w:cs="TH SarabunPSK"/>
        </w:rPr>
      </w:pPr>
    </w:p>
    <w:p w:rsidR="00C12DF0" w:rsidRPr="008A756F" w:rsidRDefault="00C12DF0" w:rsidP="00C12DF0">
      <w:pPr>
        <w:pStyle w:val="1"/>
        <w:tabs>
          <w:tab w:val="clear" w:pos="1080"/>
        </w:tabs>
        <w:spacing w:before="120"/>
        <w:rPr>
          <w:rFonts w:ascii="TH SarabunPSK" w:hAnsi="TH SarabunPSK" w:cs="TH SarabunPSK"/>
        </w:rPr>
      </w:pPr>
      <w:r w:rsidRPr="008A756F">
        <w:rPr>
          <w:rFonts w:ascii="TH SarabunPSK" w:hAnsi="TH SarabunPSK" w:cs="TH SarabunPSK"/>
          <w:cs/>
        </w:rPr>
        <w:t>1.  หลักการและเหตุผล</w:t>
      </w:r>
    </w:p>
    <w:p w:rsidR="00DB337E" w:rsidRPr="008A756F" w:rsidRDefault="00ED29C1" w:rsidP="00ED29C1">
      <w:pPr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12DF0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D29C1" w:rsidRPr="008A756F" w:rsidRDefault="00C12DF0" w:rsidP="00ED29C1">
      <w:pPr>
        <w:spacing w:before="120"/>
        <w:ind w:left="720" w:hanging="72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br/>
      </w:r>
      <w:r w:rsidR="00ED29C1" w:rsidRPr="008A756F">
        <w:rPr>
          <w:rFonts w:ascii="TH SarabunPSK" w:hAnsi="TH SarabunPSK" w:cs="TH SarabunPSK"/>
          <w:sz w:val="32"/>
          <w:szCs w:val="32"/>
        </w:rPr>
        <w:t>2.1</w:t>
      </w:r>
      <w:r w:rsidRPr="008A756F">
        <w:rPr>
          <w:rFonts w:ascii="TH SarabunPSK" w:hAnsi="TH SarabunPSK" w:cs="TH SarabunPSK"/>
          <w:sz w:val="32"/>
          <w:szCs w:val="32"/>
        </w:rPr>
        <w:t xml:space="preserve">  </w:t>
      </w:r>
      <w:r w:rsidR="00ED29C1" w:rsidRPr="008A756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Pr="008A756F">
        <w:rPr>
          <w:rFonts w:ascii="TH SarabunPSK" w:hAnsi="TH SarabunPSK" w:cs="TH SarabunPSK"/>
          <w:sz w:val="32"/>
          <w:szCs w:val="32"/>
        </w:rPr>
        <w:t xml:space="preserve">              </w:t>
      </w:r>
      <w:r w:rsidR="00ED29C1" w:rsidRPr="008A756F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ED29C1" w:rsidRPr="008A756F">
        <w:rPr>
          <w:rFonts w:ascii="TH SarabunPSK" w:hAnsi="TH SarabunPSK" w:cs="TH SarabunPSK"/>
          <w:sz w:val="32"/>
          <w:szCs w:val="32"/>
        </w:rPr>
        <w:t xml:space="preserve">  2.2  …………………………………………………………………………………………………………………………………      2.3  …………………………………………………………………………………………………………………………………</w:t>
      </w:r>
    </w:p>
    <w:p w:rsidR="00ED29C1" w:rsidRPr="008A756F" w:rsidRDefault="00ED29C1" w:rsidP="00ED29C1">
      <w:pPr>
        <w:spacing w:before="120"/>
        <w:ind w:left="720" w:hanging="720"/>
        <w:rPr>
          <w:rFonts w:ascii="TH SarabunPSK" w:hAnsi="TH SarabunPSK" w:cs="TH SarabunPSK"/>
          <w:sz w:val="32"/>
          <w:szCs w:val="32"/>
        </w:rPr>
      </w:pPr>
    </w:p>
    <w:p w:rsidR="00ED29C1" w:rsidRDefault="00ED29C1" w:rsidP="003F27CB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C12DF0" w:rsidRPr="008A756F" w:rsidRDefault="00C12DF0" w:rsidP="00ED29C1">
      <w:pPr>
        <w:spacing w:before="120"/>
        <w:ind w:left="720" w:hanging="72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 เป้าหมาย</w:t>
      </w:r>
    </w:p>
    <w:p w:rsidR="00C12DF0" w:rsidRPr="008A756F" w:rsidRDefault="00C12DF0" w:rsidP="00C12D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เชิงปริมาณ</w:t>
      </w:r>
    </w:p>
    <w:p w:rsidR="00C12DF0" w:rsidRPr="008A756F" w:rsidRDefault="00C12DF0" w:rsidP="00ED29C1">
      <w:pPr>
        <w:spacing w:after="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  <w:r w:rsidR="00ED29C1" w:rsidRPr="008A756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C12DF0" w:rsidRPr="008A756F" w:rsidRDefault="00C12DF0" w:rsidP="00A91244">
      <w:pPr>
        <w:rPr>
          <w:rFonts w:ascii="TH SarabunPSK" w:hAnsi="TH SarabunPSK" w:cs="TH SarabunPSK"/>
          <w:sz w:val="32"/>
          <w:szCs w:val="32"/>
          <w:cs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3.2 </w:t>
      </w:r>
      <w:r w:rsidR="0043453E" w:rsidRPr="008A75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br/>
        <w:t xml:space="preserve">                 </w:t>
      </w:r>
      <w:r w:rsidR="00ED29C1" w:rsidRPr="008A756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  <w:r w:rsidRPr="008A756F">
        <w:rPr>
          <w:rFonts w:ascii="TH SarabunPSK" w:hAnsi="TH SarabunPSK" w:cs="TH SarabunPSK"/>
          <w:sz w:val="32"/>
          <w:szCs w:val="32"/>
        </w:rPr>
        <w:br/>
      </w:r>
    </w:p>
    <w:p w:rsidR="00A91244" w:rsidRPr="008A756F" w:rsidRDefault="00A91244" w:rsidP="00A91244">
      <w:pPr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กิจกรรมและการดำเนินการ</w:t>
      </w:r>
      <w:r w:rsidR="00F11F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t>PDCA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6"/>
        <w:gridCol w:w="555"/>
        <w:gridCol w:w="528"/>
        <w:gridCol w:w="526"/>
        <w:gridCol w:w="528"/>
        <w:gridCol w:w="560"/>
        <w:gridCol w:w="536"/>
        <w:gridCol w:w="549"/>
        <w:gridCol w:w="515"/>
        <w:gridCol w:w="534"/>
        <w:gridCol w:w="551"/>
        <w:gridCol w:w="668"/>
        <w:gridCol w:w="851"/>
      </w:tblGrid>
      <w:tr w:rsidR="00A91244" w:rsidRPr="008A756F" w:rsidTr="00ED29C1">
        <w:tc>
          <w:tcPr>
            <w:tcW w:w="2596" w:type="dxa"/>
            <w:vMerge w:val="restart"/>
            <w:vAlign w:val="center"/>
          </w:tcPr>
          <w:p w:rsidR="00A91244" w:rsidRPr="008A756F" w:rsidRDefault="00A91244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การดำเนินงาน/กิจกรรม</w:t>
            </w:r>
          </w:p>
        </w:tc>
        <w:tc>
          <w:tcPr>
            <w:tcW w:w="6050" w:type="dxa"/>
            <w:gridSpan w:val="11"/>
          </w:tcPr>
          <w:p w:rsidR="00A91244" w:rsidRPr="008A756F" w:rsidRDefault="00A91244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ช่วงเวลาดำเนินกิจกรรม</w:t>
            </w:r>
          </w:p>
        </w:tc>
        <w:tc>
          <w:tcPr>
            <w:tcW w:w="851" w:type="dxa"/>
            <w:vMerge w:val="restart"/>
            <w:vAlign w:val="center"/>
          </w:tcPr>
          <w:p w:rsidR="00A91244" w:rsidRPr="008A756F" w:rsidRDefault="00A91244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91244" w:rsidRPr="008A756F" w:rsidTr="00ED29C1">
        <w:tc>
          <w:tcPr>
            <w:tcW w:w="2596" w:type="dxa"/>
            <w:vMerge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33" w:type="dxa"/>
            <w:gridSpan w:val="6"/>
          </w:tcPr>
          <w:p w:rsidR="00A91244" w:rsidRPr="008A756F" w:rsidRDefault="00A91244" w:rsidP="00ED29C1">
            <w:pPr>
              <w:ind w:left="-87" w:right="-18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ภาคเรียนที่ 1 ปีการศึกษา 25</w:t>
            </w:r>
            <w:r w:rsidR="00ED29C1" w:rsidRPr="008A756F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817" w:type="dxa"/>
            <w:gridSpan w:val="5"/>
          </w:tcPr>
          <w:p w:rsidR="00A91244" w:rsidRPr="008A756F" w:rsidRDefault="00A91244" w:rsidP="00ED29C1">
            <w:pPr>
              <w:ind w:left="-108" w:right="-213" w:hanging="1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8A75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ปีการศึกษา 25</w:t>
            </w:r>
            <w:r w:rsidR="00ED29C1" w:rsidRPr="008A756F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51" w:type="dxa"/>
            <w:vMerge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vMerge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</w:t>
            </w:r>
          </w:p>
        </w:tc>
        <w:tc>
          <w:tcPr>
            <w:tcW w:w="526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bottom w:val="dotted" w:sz="4" w:space="0" w:color="auto"/>
            </w:tcBorders>
          </w:tcPr>
          <w:p w:rsidR="00A91244" w:rsidRPr="008A756F" w:rsidRDefault="00A91244" w:rsidP="00ED29C1">
            <w:pPr>
              <w:pStyle w:val="a5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วางแผน</w:t>
            </w:r>
            <w:r w:rsidR="009971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plan)</w:t>
            </w:r>
          </w:p>
        </w:tc>
        <w:tc>
          <w:tcPr>
            <w:tcW w:w="555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6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8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6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" w:type="dxa"/>
            <w:tcBorders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pStyle w:val="a5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pStyle w:val="a5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  <w:r w:rsidR="009971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(Do)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A91244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A912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pStyle w:val="a5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ตรวจสอบ</w:t>
            </w:r>
            <w:r w:rsidR="009971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(Check)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pStyle w:val="a5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  <w:bottom w:val="dotted" w:sz="4" w:space="0" w:color="auto"/>
            </w:tcBorders>
          </w:tcPr>
          <w:p w:rsidR="00A91244" w:rsidRPr="008A756F" w:rsidRDefault="00A91244" w:rsidP="00ED29C1">
            <w:pPr>
              <w:pStyle w:val="a5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ประเมินผลและรายงาน(</w:t>
            </w:r>
            <w:r w:rsidR="00B46B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1244" w:rsidRPr="008A756F" w:rsidTr="00ED29C1">
        <w:tc>
          <w:tcPr>
            <w:tcW w:w="2596" w:type="dxa"/>
            <w:tcBorders>
              <w:top w:val="dotted" w:sz="4" w:space="0" w:color="auto"/>
            </w:tcBorders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5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4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8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auto"/>
          </w:tcPr>
          <w:p w:rsidR="00A91244" w:rsidRPr="008A756F" w:rsidRDefault="00A91244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37A0F" w:rsidRPr="008A756F" w:rsidRDefault="00A37A0F" w:rsidP="00D944E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D29C1" w:rsidRPr="008A756F" w:rsidRDefault="00ED29C1" w:rsidP="00ED29C1">
      <w:pPr>
        <w:spacing w:before="240" w:after="24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sz w:val="32"/>
          <w:szCs w:val="32"/>
        </w:rPr>
        <w:lastRenderedPageBreak/>
        <w:t xml:space="preserve">5. 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รายละเอียดการใช้จ่ายงบประมาณ</w:t>
      </w:r>
    </w:p>
    <w:tbl>
      <w:tblPr>
        <w:tblW w:w="9970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402"/>
        <w:gridCol w:w="898"/>
        <w:gridCol w:w="990"/>
        <w:gridCol w:w="657"/>
        <w:gridCol w:w="984"/>
        <w:gridCol w:w="969"/>
        <w:gridCol w:w="2070"/>
      </w:tblGrid>
      <w:tr w:rsidR="008A756F" w:rsidRPr="008A756F" w:rsidTr="00BB7FA3">
        <w:tc>
          <w:tcPr>
            <w:tcW w:w="3402" w:type="dxa"/>
            <w:vMerge w:val="restart"/>
            <w:vAlign w:val="center"/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529" w:type="dxa"/>
            <w:gridSpan w:val="4"/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9" w:type="dxa"/>
            <w:vMerge w:val="restart"/>
            <w:vAlign w:val="center"/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Merge w:val="restart"/>
            <w:vAlign w:val="center"/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8A756F" w:rsidRPr="008A756F" w:rsidTr="00BB7FA3">
        <w:tc>
          <w:tcPr>
            <w:tcW w:w="3402" w:type="dxa"/>
            <w:vMerge/>
            <w:vAlign w:val="center"/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98" w:type="dxa"/>
            <w:tcBorders>
              <w:bottom w:val="single" w:sz="4" w:space="0" w:color="000000"/>
            </w:tcBorders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57" w:type="dxa"/>
            <w:tcBorders>
              <w:bottom w:val="single" w:sz="4" w:space="0" w:color="000000"/>
            </w:tcBorders>
          </w:tcPr>
          <w:p w:rsidR="008A756F" w:rsidRPr="00373A5B" w:rsidRDefault="008A756F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:rsidR="008A756F" w:rsidRPr="00373A5B" w:rsidRDefault="008A756F" w:rsidP="00BB7FA3">
            <w:pPr>
              <w:ind w:right="-142"/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69" w:type="dxa"/>
            <w:vMerge/>
            <w:vAlign w:val="center"/>
          </w:tcPr>
          <w:p w:rsidR="008A756F" w:rsidRPr="008A756F" w:rsidRDefault="008A756F" w:rsidP="00BB7FA3">
            <w:pPr>
              <w:widowControl w:val="0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vMerge/>
            <w:vAlign w:val="center"/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  <w:tcBorders>
              <w:bottom w:val="dotted" w:sz="4" w:space="0" w:color="000000"/>
            </w:tcBorders>
          </w:tcPr>
          <w:p w:rsidR="008A756F" w:rsidRPr="00373A5B" w:rsidRDefault="008A756F" w:rsidP="008A75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A5B">
              <w:rPr>
                <w:rFonts w:ascii="TH SarabunPSK" w:eastAsia="AngsanaUPC" w:hAnsi="TH SarabunPSK" w:cs="TH SarabunPSK"/>
                <w:sz w:val="32"/>
                <w:szCs w:val="32"/>
              </w:rPr>
              <w:t xml:space="preserve">5.1 </w:t>
            </w:r>
          </w:p>
        </w:tc>
        <w:tc>
          <w:tcPr>
            <w:tcW w:w="898" w:type="dxa"/>
            <w:tcBorders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  <w:tcBorders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  <w:tcBorders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  <w:tcBorders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  <w:tcBorders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tcBorders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373A5B" w:rsidRDefault="008A756F" w:rsidP="008A75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eastAsia="AngsanaUPC" w:hAnsi="TH SarabunPSK" w:cs="TH SarabunPSK"/>
                <w:sz w:val="32"/>
                <w:szCs w:val="32"/>
              </w:rPr>
              <w:t xml:space="preserve">5.2 </w:t>
            </w:r>
          </w:p>
        </w:tc>
        <w:tc>
          <w:tcPr>
            <w:tcW w:w="898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373A5B" w:rsidRDefault="008A756F" w:rsidP="008A75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eastAsia="AngsanaUPC" w:hAnsi="TH SarabunPSK" w:cs="TH SarabunPSK"/>
                <w:sz w:val="32"/>
                <w:szCs w:val="32"/>
              </w:rPr>
              <w:t xml:space="preserve">5.3 </w:t>
            </w:r>
          </w:p>
        </w:tc>
        <w:tc>
          <w:tcPr>
            <w:tcW w:w="898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373A5B" w:rsidRDefault="008A756F" w:rsidP="008A75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A5B">
              <w:rPr>
                <w:rFonts w:ascii="TH SarabunPSK" w:eastAsia="AngsanaUPC" w:hAnsi="TH SarabunPSK" w:cs="TH SarabunPSK"/>
                <w:sz w:val="32"/>
                <w:szCs w:val="32"/>
              </w:rPr>
              <w:t xml:space="preserve">5.4 </w:t>
            </w:r>
          </w:p>
        </w:tc>
        <w:tc>
          <w:tcPr>
            <w:tcW w:w="898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373A5B" w:rsidRDefault="008A756F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98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dotted" w:sz="4" w:space="0" w:color="000000"/>
            </w:tcBorders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8A756F" w:rsidRPr="008A756F" w:rsidTr="00BB7FA3">
        <w:tc>
          <w:tcPr>
            <w:tcW w:w="3402" w:type="dxa"/>
          </w:tcPr>
          <w:p w:rsidR="008A756F" w:rsidRPr="008A756F" w:rsidRDefault="008A756F" w:rsidP="00BB7FA3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8A756F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  <w:tc>
          <w:tcPr>
            <w:tcW w:w="898" w:type="dxa"/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90" w:type="dxa"/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657" w:type="dxa"/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84" w:type="dxa"/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969" w:type="dxa"/>
          </w:tcPr>
          <w:p w:rsidR="008A756F" w:rsidRPr="008A756F" w:rsidRDefault="008A756F" w:rsidP="00BB7FA3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070" w:type="dxa"/>
          </w:tcPr>
          <w:p w:rsidR="008A756F" w:rsidRPr="008A756F" w:rsidRDefault="008A756F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8A756F" w:rsidRPr="008A756F" w:rsidRDefault="008A756F" w:rsidP="00ED29C1">
      <w:pPr>
        <w:rPr>
          <w:rFonts w:ascii="TH SarabunPSK" w:hAnsi="TH SarabunPSK" w:cs="TH SarabunPSK"/>
          <w:sz w:val="32"/>
          <w:szCs w:val="32"/>
        </w:rPr>
      </w:pPr>
    </w:p>
    <w:p w:rsidR="00ED29C1" w:rsidRPr="008A756F" w:rsidRDefault="00ED29C1" w:rsidP="00ED29C1">
      <w:pPr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eastAsia="AngsanaUPC" w:hAnsi="TH SarabunPSK" w:cs="TH SarabunPSK"/>
          <w:b/>
          <w:sz w:val="32"/>
          <w:szCs w:val="32"/>
        </w:rPr>
        <w:t xml:space="preserve">6. </w:t>
      </w:r>
      <w:r w:rsidR="006964E1" w:rsidRPr="001E71E7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</w:p>
    <w:tbl>
      <w:tblPr>
        <w:tblW w:w="9781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110"/>
        <w:gridCol w:w="1277"/>
        <w:gridCol w:w="1842"/>
        <w:gridCol w:w="2552"/>
      </w:tblGrid>
      <w:tr w:rsidR="00ED29C1" w:rsidRPr="008A756F" w:rsidTr="00ED29C1">
        <w:tc>
          <w:tcPr>
            <w:tcW w:w="4110" w:type="dxa"/>
            <w:tcBorders>
              <w:bottom w:val="single" w:sz="4" w:space="0" w:color="000000"/>
            </w:tcBorders>
            <w:vAlign w:val="center"/>
          </w:tcPr>
          <w:p w:rsidR="00ED29C1" w:rsidRPr="008A756F" w:rsidRDefault="00ED29C1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ED29C1" w:rsidRPr="008A756F" w:rsidRDefault="003F27CB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UPC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  <w:r w:rsidR="00ED29C1"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ED29C1" w:rsidRPr="008A756F" w:rsidRDefault="00ED29C1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ED29C1" w:rsidRPr="008A756F" w:rsidRDefault="00ED29C1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A756F" w:rsidRPr="008A756F" w:rsidTr="008A756F">
        <w:tc>
          <w:tcPr>
            <w:tcW w:w="411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27CB" w:rsidRPr="008A756F" w:rsidTr="008A756F">
        <w:tc>
          <w:tcPr>
            <w:tcW w:w="4110" w:type="dxa"/>
            <w:tcBorders>
              <w:top w:val="dotted" w:sz="4" w:space="0" w:color="000000"/>
              <w:bottom w:val="dotted" w:sz="4" w:space="0" w:color="000000"/>
            </w:tcBorders>
          </w:tcPr>
          <w:p w:rsidR="003F27CB" w:rsidRPr="008A756F" w:rsidRDefault="003F27CB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</w:tcPr>
          <w:p w:rsidR="003F27CB" w:rsidRPr="008A756F" w:rsidRDefault="003F27CB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dotted" w:sz="4" w:space="0" w:color="000000"/>
              <w:bottom w:val="dotted" w:sz="4" w:space="0" w:color="000000"/>
            </w:tcBorders>
          </w:tcPr>
          <w:p w:rsidR="003F27CB" w:rsidRPr="008A756F" w:rsidRDefault="003F27CB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3F27CB" w:rsidRPr="008A756F" w:rsidRDefault="003F27CB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8A756F">
        <w:tc>
          <w:tcPr>
            <w:tcW w:w="4110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c>
          <w:tcPr>
            <w:tcW w:w="4110" w:type="dxa"/>
            <w:tcBorders>
              <w:top w:val="dotted" w:sz="4" w:space="0" w:color="000000"/>
              <w:bottom w:val="single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dotted" w:sz="4" w:space="0" w:color="000000"/>
              <w:bottom w:val="single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otted" w:sz="4" w:space="0" w:color="000000"/>
              <w:bottom w:val="single" w:sz="4" w:space="0" w:color="000000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A756F" w:rsidRDefault="00ED29C1" w:rsidP="006964E1">
      <w:pPr>
        <w:rPr>
          <w:rFonts w:ascii="TH SarabunPSK" w:eastAsia="Angsana New" w:hAnsi="TH SarabunPSK" w:cs="TH SarabunPSK"/>
          <w:sz w:val="32"/>
          <w:szCs w:val="32"/>
        </w:rPr>
      </w:pPr>
      <w:r w:rsidRPr="008A756F">
        <w:rPr>
          <w:rFonts w:ascii="TH SarabunPSK" w:eastAsia="Angsana New" w:hAnsi="TH SarabunPSK" w:cs="TH SarabunPSK"/>
          <w:sz w:val="32"/>
          <w:szCs w:val="32"/>
        </w:rPr>
        <w:tab/>
      </w:r>
      <w:r w:rsidRPr="008A756F">
        <w:rPr>
          <w:rFonts w:ascii="TH SarabunPSK" w:eastAsia="Angsana New" w:hAnsi="TH SarabunPSK" w:cs="TH SarabunPSK"/>
          <w:sz w:val="32"/>
          <w:szCs w:val="32"/>
        </w:rPr>
        <w:tab/>
      </w:r>
      <w:r w:rsidRPr="008A756F">
        <w:rPr>
          <w:rFonts w:ascii="TH SarabunPSK" w:eastAsia="Angsana New" w:hAnsi="TH SarabunPSK" w:cs="TH SarabunPSK"/>
          <w:sz w:val="32"/>
          <w:szCs w:val="32"/>
        </w:rPr>
        <w:tab/>
      </w:r>
      <w:r w:rsidRPr="008A756F">
        <w:rPr>
          <w:rFonts w:ascii="TH SarabunPSK" w:eastAsia="Angsana New" w:hAnsi="TH SarabunPSK" w:cs="TH SarabunPSK"/>
          <w:sz w:val="32"/>
          <w:szCs w:val="32"/>
        </w:rPr>
        <w:tab/>
      </w:r>
    </w:p>
    <w:p w:rsidR="003F27CB" w:rsidRPr="006964E1" w:rsidRDefault="003F27CB" w:rsidP="006964E1">
      <w:pPr>
        <w:rPr>
          <w:rFonts w:ascii="TH SarabunPSK" w:eastAsia="Angsana New" w:hAnsi="TH SarabunPSK" w:cs="TH SarabunPSK"/>
          <w:sz w:val="32"/>
          <w:szCs w:val="32"/>
        </w:rPr>
      </w:pPr>
    </w:p>
    <w:p w:rsidR="00ED29C1" w:rsidRPr="008A756F" w:rsidRDefault="006964E1" w:rsidP="008A756F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>7</w:t>
      </w:r>
      <w:r w:rsidR="00ED29C1" w:rsidRPr="008A756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</w:t>
      </w:r>
      <w:r w:rsidR="00ED29C1" w:rsidRPr="008A756F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D29C1" w:rsidRPr="008A756F" w:rsidRDefault="006964E1" w:rsidP="008A756F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8A756F" w:rsidRPr="008A756F">
        <w:rPr>
          <w:rFonts w:ascii="TH SarabunPSK" w:hAnsi="TH SarabunPSK" w:cs="TH SarabunPSK"/>
          <w:sz w:val="32"/>
          <w:szCs w:val="32"/>
        </w:rPr>
        <w:t>.1</w:t>
      </w:r>
      <w:r w:rsidR="00ED29C1" w:rsidRPr="008A756F">
        <w:rPr>
          <w:rFonts w:ascii="TH SarabunPSK" w:hAnsi="TH SarabunPSK" w:cs="TH SarabunPSK"/>
          <w:sz w:val="32"/>
          <w:szCs w:val="32"/>
        </w:rPr>
        <w:t xml:space="preserve"> 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D29C1" w:rsidRPr="008A756F" w:rsidRDefault="006964E1" w:rsidP="008A756F">
      <w:pPr>
        <w:pStyle w:val="a4"/>
        <w:ind w:firstLine="720"/>
        <w:rPr>
          <w:rFonts w:ascii="TH SarabunPSK" w:eastAsia="AngsanaUPC" w:hAnsi="TH SarabunPSK" w:cs="TH SarabunPSK"/>
          <w:sz w:val="32"/>
          <w:szCs w:val="32"/>
        </w:rPr>
      </w:pPr>
      <w:r>
        <w:rPr>
          <w:rFonts w:ascii="TH SarabunPSK" w:eastAsia="AngsanaUPC" w:hAnsi="TH SarabunPSK" w:cs="TH SarabunPSK"/>
          <w:sz w:val="32"/>
          <w:szCs w:val="32"/>
        </w:rPr>
        <w:t>7</w:t>
      </w:r>
      <w:r w:rsidR="008A756F" w:rsidRPr="008A756F">
        <w:rPr>
          <w:rFonts w:ascii="TH SarabunPSK" w:eastAsia="AngsanaUPC" w:hAnsi="TH SarabunPSK" w:cs="TH SarabunPSK"/>
          <w:sz w:val="32"/>
          <w:szCs w:val="32"/>
        </w:rPr>
        <w:t>.2</w:t>
      </w:r>
      <w:r w:rsidR="00ED29C1" w:rsidRPr="008A756F">
        <w:rPr>
          <w:rFonts w:ascii="TH SarabunPSK" w:eastAsia="AngsanaUPC" w:hAnsi="TH SarabunPSK" w:cs="TH SarabunPSK"/>
          <w:sz w:val="32"/>
          <w:szCs w:val="32"/>
        </w:rPr>
        <w:t xml:space="preserve"> </w:t>
      </w:r>
      <w:r w:rsidR="008A756F" w:rsidRPr="008A756F">
        <w:rPr>
          <w:rFonts w:ascii="TH SarabunPSK" w:eastAsia="AngsanaUPC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ED29C1" w:rsidRPr="008A756F" w:rsidRDefault="006964E1" w:rsidP="008A756F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UPC" w:hAnsi="TH SarabunPSK" w:cs="TH SarabunPSK"/>
          <w:sz w:val="32"/>
          <w:szCs w:val="32"/>
        </w:rPr>
        <w:t>7</w:t>
      </w:r>
      <w:r w:rsidR="008A756F" w:rsidRPr="008A756F">
        <w:rPr>
          <w:rFonts w:ascii="TH SarabunPSK" w:eastAsia="AngsanaUPC" w:hAnsi="TH SarabunPSK" w:cs="TH SarabunPSK"/>
          <w:sz w:val="32"/>
          <w:szCs w:val="32"/>
        </w:rPr>
        <w:t>.3</w:t>
      </w:r>
      <w:r w:rsidR="00ED29C1" w:rsidRPr="008A756F">
        <w:rPr>
          <w:rFonts w:ascii="TH SarabunPSK" w:eastAsia="AngsanaUPC" w:hAnsi="TH SarabunPSK" w:cs="TH SarabunPSK"/>
          <w:sz w:val="32"/>
          <w:szCs w:val="32"/>
        </w:rPr>
        <w:t xml:space="preserve"> </w:t>
      </w:r>
      <w:r w:rsidR="008A756F" w:rsidRPr="008A756F">
        <w:rPr>
          <w:rFonts w:ascii="TH SarabunPSK" w:eastAsia="AngsanaUPC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C12DF0" w:rsidRPr="008A756F" w:rsidRDefault="00C12DF0" w:rsidP="00914A7A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</w:p>
    <w:p w:rsidR="00F246B3" w:rsidRPr="008A756F" w:rsidRDefault="00F246B3" w:rsidP="00F246B3">
      <w:pPr>
        <w:spacing w:after="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 xml:space="preserve">ลงชื่อ         </w:t>
      </w:r>
      <w:r w:rsidR="00C96E97" w:rsidRPr="008A756F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8A756F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F246B3" w:rsidRPr="008A756F" w:rsidRDefault="00F246B3" w:rsidP="00F246B3">
      <w:pPr>
        <w:spacing w:after="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</w:t>
      </w:r>
      <w:r w:rsidR="00C96E97" w:rsidRPr="008A756F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</w:t>
      </w:r>
      <w:r w:rsidR="00C96E97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756F">
        <w:rPr>
          <w:rFonts w:ascii="TH SarabunPSK" w:hAnsi="TH SarabunPSK" w:cs="TH SarabunPSK"/>
          <w:sz w:val="32"/>
          <w:szCs w:val="32"/>
          <w:cs/>
        </w:rPr>
        <w:t>)</w:t>
      </w:r>
    </w:p>
    <w:p w:rsidR="00F246B3" w:rsidRPr="008A756F" w:rsidRDefault="00F246B3" w:rsidP="00F246B3">
      <w:pPr>
        <w:spacing w:after="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C96E97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56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>ตำแหน่ง</w:t>
      </w:r>
    </w:p>
    <w:p w:rsidR="00F246B3" w:rsidRPr="008A756F" w:rsidRDefault="00F246B3" w:rsidP="00F246B3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96E97" w:rsidRPr="008A756F" w:rsidRDefault="00F246B3" w:rsidP="00C96E97">
      <w:pPr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ab/>
      </w:r>
      <w:r w:rsidR="00C96E97" w:rsidRPr="008A756F">
        <w:rPr>
          <w:rFonts w:ascii="TH SarabunPSK" w:hAnsi="TH SarabunPSK" w:cs="TH SarabunPSK"/>
          <w:sz w:val="32"/>
          <w:szCs w:val="32"/>
          <w:cs/>
        </w:rPr>
        <w:t>ลงชื่อ                                      ผู้เห็นชอบโครงการ</w:t>
      </w:r>
    </w:p>
    <w:p w:rsidR="00C96E97" w:rsidRPr="008A756F" w:rsidRDefault="00C96E97" w:rsidP="00C96E97">
      <w:pPr>
        <w:spacing w:before="24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  <w:t xml:space="preserve">                               </w:t>
      </w:r>
      <w:r w:rsidRPr="008A756F">
        <w:rPr>
          <w:rFonts w:ascii="TH SarabunPSK" w:hAnsi="TH SarabunPSK" w:cs="TH SarabunPSK"/>
          <w:sz w:val="32"/>
          <w:szCs w:val="32"/>
          <w:cs/>
        </w:rPr>
        <w:t>(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Pr="008A756F">
        <w:rPr>
          <w:rFonts w:ascii="TH SarabunPSK" w:hAnsi="TH SarabunPSK" w:cs="TH SarabunPSK"/>
          <w:sz w:val="32"/>
          <w:szCs w:val="32"/>
          <w:cs/>
        </w:rPr>
        <w:t>)</w:t>
      </w:r>
    </w:p>
    <w:p w:rsidR="008A756F" w:rsidRPr="008A756F" w:rsidRDefault="00C96E97" w:rsidP="00C96E97">
      <w:pPr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รองผู้อำนวยการกลุ่มบริหาร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C96E97" w:rsidRPr="008A756F" w:rsidRDefault="00C96E97" w:rsidP="00C96E97">
      <w:pPr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 xml:space="preserve">                    ลงชื่อ                             </w:t>
      </w:r>
      <w:r w:rsidR="003F0F22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756F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3F0F22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756F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C96E97" w:rsidRPr="008A756F" w:rsidRDefault="00C96E97" w:rsidP="00C96E97">
      <w:pPr>
        <w:spacing w:before="24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3F0F22" w:rsidRPr="008A756F">
        <w:rPr>
          <w:rFonts w:ascii="TH SarabunPSK" w:hAnsi="TH SarabunPSK" w:cs="TH SarabunPSK"/>
          <w:sz w:val="32"/>
          <w:szCs w:val="32"/>
        </w:rPr>
        <w:t xml:space="preserve">                                                      </w:t>
      </w:r>
      <w:r w:rsidRPr="008A756F">
        <w:rPr>
          <w:rFonts w:ascii="TH SarabunPSK" w:hAnsi="TH SarabunPSK" w:cs="TH SarabunPSK"/>
          <w:sz w:val="32"/>
          <w:szCs w:val="32"/>
        </w:rPr>
        <w:t xml:space="preserve"> (</w:t>
      </w:r>
      <w:r w:rsidRPr="008A756F">
        <w:rPr>
          <w:rFonts w:ascii="TH SarabunPSK" w:hAnsi="TH SarabunPSK" w:cs="TH SarabunPSK"/>
          <w:sz w:val="32"/>
          <w:szCs w:val="32"/>
          <w:cs/>
        </w:rPr>
        <w:t>นายไพฑูรย์  กรไกร</w:t>
      </w:r>
      <w:r w:rsidRPr="008A756F">
        <w:rPr>
          <w:rFonts w:ascii="TH SarabunPSK" w:hAnsi="TH SarabunPSK" w:cs="TH SarabunPSK"/>
          <w:sz w:val="32"/>
          <w:szCs w:val="32"/>
        </w:rPr>
        <w:t>)</w:t>
      </w:r>
    </w:p>
    <w:p w:rsidR="00C370BB" w:rsidRDefault="00C96E97" w:rsidP="008A756F">
      <w:pPr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Pr="008A756F">
        <w:rPr>
          <w:rFonts w:ascii="TH SarabunPSK" w:hAnsi="TH SarabunPSK" w:cs="TH SarabunPSK"/>
          <w:sz w:val="32"/>
          <w:szCs w:val="32"/>
        </w:rPr>
        <w:tab/>
      </w:r>
      <w:r w:rsidR="003F0F22" w:rsidRPr="008A756F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  <w:r w:rsidRPr="008A756F">
        <w:rPr>
          <w:rFonts w:ascii="TH SarabunPSK" w:hAnsi="TH SarabunPSK" w:cs="TH SarabunPSK"/>
          <w:sz w:val="32"/>
          <w:szCs w:val="32"/>
          <w:cs/>
        </w:rPr>
        <w:t>ผู้อำนวยการโรงเรียนทับกฤชพัฒนา</w:t>
      </w:r>
    </w:p>
    <w:p w:rsidR="008A756F" w:rsidRDefault="008A756F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756F" w:rsidRDefault="008A756F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756F" w:rsidRDefault="008A756F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756F" w:rsidRDefault="008A756F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A756F" w:rsidRDefault="008A756F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27CB" w:rsidRDefault="003F27CB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27CB" w:rsidRDefault="003F27CB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9713B" w:rsidRPr="008A756F" w:rsidRDefault="0099713B" w:rsidP="008A75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50FE9" w:rsidRPr="008A756F" w:rsidRDefault="00250FE9" w:rsidP="003F3A20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ประมาณการค่าใช้จ่ายปีการศึกษา  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8A756F">
        <w:rPr>
          <w:rFonts w:ascii="TH SarabunPSK" w:hAnsi="TH SarabunPSK" w:cs="TH SarabunPSK"/>
          <w:b/>
          <w:bCs/>
          <w:sz w:val="32"/>
          <w:szCs w:val="32"/>
        </w:rPr>
        <w:t>60</w:t>
      </w:r>
    </w:p>
    <w:p w:rsidR="003F3A20" w:rsidRPr="008A756F" w:rsidRDefault="008A756F" w:rsidP="008A756F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  <w:r w:rsidRPr="008A756F">
        <w:rPr>
          <w:rFonts w:ascii="TH SarabunPSK" w:hAnsi="TH SarabunPSK" w:cs="TH SarabunPSK"/>
          <w:sz w:val="32"/>
          <w:szCs w:val="32"/>
        </w:rPr>
        <w:t>...........................................</w:t>
      </w:r>
    </w:p>
    <w:p w:rsidR="003F3A20" w:rsidRPr="008A756F" w:rsidRDefault="00F11F77" w:rsidP="003F3A2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 w:rsidR="00250FE9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56F">
        <w:rPr>
          <w:rFonts w:ascii="TH SarabunPSK" w:hAnsi="TH SarabunPSK" w:cs="TH SarabunPSK"/>
          <w:sz w:val="32"/>
          <w:szCs w:val="32"/>
        </w:rPr>
        <w:t>…………………</w:t>
      </w:r>
      <w:r w:rsidR="008A75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 w:rsidR="008A756F">
        <w:rPr>
          <w:rFonts w:ascii="TH SarabunPSK" w:hAnsi="TH SarabunPSK" w:cs="TH SarabunPSK"/>
          <w:sz w:val="32"/>
          <w:szCs w:val="32"/>
        </w:rPr>
        <w:t>…………………..</w:t>
      </w:r>
    </w:p>
    <w:p w:rsidR="00250FE9" w:rsidRPr="008A756F" w:rsidRDefault="00250FE9" w:rsidP="003F3A20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8A756F">
        <w:rPr>
          <w:rFonts w:ascii="TH SarabunPSK" w:hAnsi="TH SarabunPSK" w:cs="TH SarabunPSK"/>
          <w:sz w:val="32"/>
          <w:szCs w:val="32"/>
        </w:rPr>
        <w:t xml:space="preserve"> 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756F">
        <w:rPr>
          <w:rFonts w:ascii="TH SarabunPSK" w:hAnsi="TH SarabunPSK" w:cs="TH SarabunPSK"/>
          <w:sz w:val="32"/>
          <w:szCs w:val="32"/>
        </w:rPr>
        <w:t>…………………</w:t>
      </w:r>
      <w:r w:rsidR="008A75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 w:rsidR="008A756F">
        <w:rPr>
          <w:rFonts w:ascii="TH SarabunPSK" w:hAnsi="TH SarabunPSK" w:cs="TH SarabunPSK"/>
          <w:sz w:val="32"/>
          <w:szCs w:val="32"/>
        </w:rPr>
        <w:t>…………………..</w:t>
      </w:r>
    </w:p>
    <w:p w:rsidR="00A37A0F" w:rsidRDefault="00070C5E" w:rsidP="003F3A2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="008A756F" w:rsidRPr="008A756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8A756F" w:rsidRPr="008A756F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</w:t>
      </w:r>
      <w:r w:rsidR="00A37A0F"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A37A0F" w:rsidRDefault="00A37A0F" w:rsidP="003F3A2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ค่าเป้าหมาย .................................................................................................................................................</w:t>
      </w:r>
    </w:p>
    <w:p w:rsidR="00250FE9" w:rsidRPr="008A756F" w:rsidRDefault="00250FE9" w:rsidP="003F3A20">
      <w:pPr>
        <w:pStyle w:val="a4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>รายการประเภท  (  )  วัสดุ     (</w:t>
      </w:r>
      <w:r w:rsidR="008823DA" w:rsidRPr="008A75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756F">
        <w:rPr>
          <w:rFonts w:ascii="TH SarabunPSK" w:hAnsi="TH SarabunPSK" w:cs="TH SarabunPSK"/>
          <w:sz w:val="32"/>
          <w:szCs w:val="32"/>
          <w:cs/>
        </w:rPr>
        <w:t xml:space="preserve"> )  </w:t>
      </w:r>
      <w:r w:rsidR="003F3A20" w:rsidRPr="008A756F">
        <w:rPr>
          <w:rFonts w:ascii="TH SarabunPSK" w:hAnsi="TH SarabunPSK" w:cs="TH SarabunPSK"/>
          <w:sz w:val="32"/>
          <w:szCs w:val="32"/>
          <w:cs/>
        </w:rPr>
        <w:t>ครุภัณฑ์</w:t>
      </w:r>
    </w:p>
    <w:p w:rsidR="003F3A20" w:rsidRPr="008A756F" w:rsidRDefault="003F3A20" w:rsidP="003F3A20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90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"/>
        <w:gridCol w:w="2968"/>
        <w:gridCol w:w="972"/>
        <w:gridCol w:w="726"/>
        <w:gridCol w:w="882"/>
        <w:gridCol w:w="955"/>
        <w:gridCol w:w="723"/>
        <w:gridCol w:w="891"/>
        <w:gridCol w:w="1251"/>
      </w:tblGrid>
      <w:tr w:rsidR="00250FE9" w:rsidRPr="008A756F" w:rsidTr="00ED29C1">
        <w:trPr>
          <w:jc w:val="center"/>
        </w:trPr>
        <w:tc>
          <w:tcPr>
            <w:tcW w:w="532" w:type="dxa"/>
            <w:vMerge w:val="restart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68" w:type="dxa"/>
            <w:vMerge w:val="restart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580" w:type="dxa"/>
            <w:gridSpan w:val="3"/>
          </w:tcPr>
          <w:p w:rsidR="00250FE9" w:rsidRPr="008A756F" w:rsidRDefault="00250FE9" w:rsidP="008A75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1/25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2569" w:type="dxa"/>
            <w:gridSpan w:val="3"/>
          </w:tcPr>
          <w:p w:rsidR="00250FE9" w:rsidRPr="008A756F" w:rsidRDefault="00250FE9" w:rsidP="008A75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2/25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251" w:type="dxa"/>
            <w:vMerge w:val="restart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50FE9" w:rsidRPr="008A756F" w:rsidTr="00ED29C1">
        <w:trPr>
          <w:jc w:val="center"/>
        </w:trPr>
        <w:tc>
          <w:tcPr>
            <w:tcW w:w="532" w:type="dxa"/>
            <w:vMerge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8" w:type="dxa"/>
            <w:vMerge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72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26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882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955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23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891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51" w:type="dxa"/>
            <w:vMerge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0FE9" w:rsidRPr="008A756F" w:rsidTr="00ED29C1">
        <w:trPr>
          <w:jc w:val="center"/>
        </w:trPr>
        <w:tc>
          <w:tcPr>
            <w:tcW w:w="532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bottom w:val="dotted" w:sz="4" w:space="0" w:color="auto"/>
            </w:tcBorders>
          </w:tcPr>
          <w:p w:rsidR="00250FE9" w:rsidRPr="008A756F" w:rsidRDefault="00250FE9" w:rsidP="00811D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3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F74F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811D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BF6C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BF6CB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0FE9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811DC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0FE9" w:rsidRPr="008A756F" w:rsidTr="00ED29C1">
        <w:trPr>
          <w:jc w:val="center"/>
        </w:trPr>
        <w:tc>
          <w:tcPr>
            <w:tcW w:w="7758" w:type="dxa"/>
            <w:gridSpan w:val="7"/>
            <w:tcBorders>
              <w:top w:val="dotted" w:sz="4" w:space="0" w:color="auto"/>
            </w:tcBorders>
            <w:shd w:val="clear" w:color="auto" w:fill="FFC000"/>
          </w:tcPr>
          <w:p w:rsidR="00250FE9" w:rsidRPr="008A756F" w:rsidRDefault="00250FE9" w:rsidP="008A75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รวมเป็นเงินทั้งหมด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 25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91" w:type="dxa"/>
            <w:tcBorders>
              <w:top w:val="dotted" w:sz="4" w:space="0" w:color="auto"/>
            </w:tcBorders>
            <w:shd w:val="clear" w:color="auto" w:fill="FFC000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</w:tcBorders>
            <w:shd w:val="clear" w:color="auto" w:fill="FFC000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E7C1E" w:rsidRPr="00F11F77" w:rsidRDefault="006E7C1E" w:rsidP="006E7C1E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E7C1E" w:rsidRPr="00F11F77" w:rsidRDefault="006E7C1E" w:rsidP="00F11F77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11F7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>หมายเหตุ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 xml:space="preserve">  1.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เมื่อจัดทำเรียบร้อยแล้ว กรุณาพิมพ์ส่ง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 xml:space="preserve">1 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>ชุด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ส่งที่</w:t>
      </w:r>
      <w:r w:rsidR="00F11F77"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>ครูษะวริน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F11F7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พร้อมลงลายมือชื่อ</w:t>
      </w:r>
      <w:r w:rsidR="00F11F77" w:rsidRPr="00F11F7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11F77"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ภายในวันที่ </w:t>
      </w:r>
      <w:r w:rsidR="00F11F77" w:rsidRPr="00F11F77">
        <w:rPr>
          <w:rFonts w:ascii="TH SarabunPSK" w:hAnsi="TH SarabunPSK" w:cs="TH SarabunPSK"/>
          <w:b/>
          <w:bCs/>
          <w:sz w:val="36"/>
          <w:szCs w:val="36"/>
        </w:rPr>
        <w:t xml:space="preserve">21 </w:t>
      </w:r>
      <w:r w:rsidR="00F11F77"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มีนาคม </w:t>
      </w:r>
      <w:r w:rsidR="00F11F77" w:rsidRPr="00F11F77">
        <w:rPr>
          <w:rFonts w:ascii="TH SarabunPSK" w:hAnsi="TH SarabunPSK" w:cs="TH SarabunPSK"/>
          <w:b/>
          <w:bCs/>
          <w:sz w:val="36"/>
          <w:szCs w:val="36"/>
        </w:rPr>
        <w:t xml:space="preserve">2560 </w:t>
      </w:r>
    </w:p>
    <w:p w:rsidR="006E7C1E" w:rsidRPr="00F11F77" w:rsidRDefault="006E7C1E" w:rsidP="006E7C1E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>2.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จัดเก็บข้อมูลลงใน แฮนดี้ไดร์ฟ (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>Handy drive/</w:t>
      </w:r>
      <w:r w:rsidRPr="00F11F77">
        <w:rPr>
          <w:b/>
          <w:bCs/>
          <w:sz w:val="24"/>
          <w:szCs w:val="32"/>
        </w:rPr>
        <w:t xml:space="preserve">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>Flash Drive)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ส่ง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>ที่งานแผนงาน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หรือส่งทางอีเมล์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>aew_sawarin@hotmail.com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F11F77"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ภายในวันที่ </w:t>
      </w:r>
      <w:r w:rsidR="00F11F77" w:rsidRPr="00F11F77">
        <w:rPr>
          <w:rFonts w:ascii="TH SarabunPSK" w:hAnsi="TH SarabunPSK" w:cs="TH SarabunPSK"/>
          <w:b/>
          <w:bCs/>
          <w:sz w:val="36"/>
          <w:szCs w:val="36"/>
        </w:rPr>
        <w:t xml:space="preserve">21 </w:t>
      </w:r>
      <w:r w:rsidR="00F11F77"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มีนาคม </w:t>
      </w:r>
      <w:r w:rsidR="00F11F77" w:rsidRPr="00F11F7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6E7C1E" w:rsidRPr="00F11F77" w:rsidRDefault="006E7C1E" w:rsidP="006E7C1E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F11F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 xml:space="preserve">3. 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 xml:space="preserve">พิมพ์ด้วยรูปแบบอักษร  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 xml:space="preserve">TH SarabunPSK  </w:t>
      </w:r>
      <w:r w:rsidRPr="00F11F77">
        <w:rPr>
          <w:rFonts w:ascii="TH SarabunPSK" w:hAnsi="TH SarabunPSK" w:cs="TH SarabunPSK"/>
          <w:b/>
          <w:bCs/>
          <w:sz w:val="36"/>
          <w:szCs w:val="36"/>
          <w:cs/>
        </w:rPr>
        <w:t>ขนาด</w:t>
      </w:r>
      <w:r w:rsidRPr="00F11F77">
        <w:rPr>
          <w:rFonts w:ascii="TH SarabunPSK" w:hAnsi="TH SarabunPSK" w:cs="TH SarabunPSK"/>
          <w:b/>
          <w:bCs/>
          <w:sz w:val="36"/>
          <w:szCs w:val="36"/>
        </w:rPr>
        <w:t xml:space="preserve"> 16</w:t>
      </w:r>
    </w:p>
    <w:p w:rsidR="00250FE9" w:rsidRPr="008A756F" w:rsidRDefault="00250FE9" w:rsidP="00C96E97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sectPr w:rsidR="00250FE9" w:rsidRPr="008A756F" w:rsidSect="00EC2D13">
      <w:headerReference w:type="even" r:id="rId8"/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EF4" w:rsidRDefault="004D0EF4" w:rsidP="00263EA9">
      <w:pPr>
        <w:spacing w:after="0" w:line="240" w:lineRule="auto"/>
      </w:pPr>
      <w:r>
        <w:separator/>
      </w:r>
    </w:p>
  </w:endnote>
  <w:endnote w:type="continuationSeparator" w:id="1">
    <w:p w:rsidR="004D0EF4" w:rsidRDefault="004D0EF4" w:rsidP="0026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EF4" w:rsidRDefault="004D0EF4" w:rsidP="00263EA9">
      <w:pPr>
        <w:spacing w:after="0" w:line="240" w:lineRule="auto"/>
      </w:pPr>
      <w:r>
        <w:separator/>
      </w:r>
    </w:p>
  </w:footnote>
  <w:footnote w:type="continuationSeparator" w:id="1">
    <w:p w:rsidR="004D0EF4" w:rsidRDefault="004D0EF4" w:rsidP="0026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C1" w:rsidRDefault="00A23C29" w:rsidP="00ED29C1">
    <w:pPr>
      <w:pStyle w:val="a7"/>
      <w:framePr w:wrap="around" w:vAnchor="text" w:hAnchor="margin" w:xAlign="center" w:y="1"/>
      <w:rPr>
        <w:rStyle w:val="a9"/>
      </w:rPr>
    </w:pPr>
    <w:r>
      <w:rPr>
        <w:rStyle w:val="a9"/>
        <w:cs/>
      </w:rPr>
      <w:fldChar w:fldCharType="begin"/>
    </w:r>
    <w:r w:rsidR="00ED29C1"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:rsidR="00ED29C1" w:rsidRDefault="00ED29C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C1" w:rsidRPr="00933B13" w:rsidRDefault="00ED29C1" w:rsidP="00ED29C1">
    <w:pPr>
      <w:pStyle w:val="a7"/>
      <w:framePr w:wrap="around" w:vAnchor="text" w:hAnchor="margin" w:xAlign="center" w:y="1"/>
      <w:rPr>
        <w:rStyle w:val="a9"/>
        <w:rFonts w:ascii="Angsana New" w:hAnsi="Angsana New"/>
        <w:sz w:val="32"/>
        <w:szCs w:val="32"/>
      </w:rPr>
    </w:pPr>
  </w:p>
  <w:p w:rsidR="00ED29C1" w:rsidRDefault="00A23C29">
    <w:pPr>
      <w:pStyle w:val="a7"/>
    </w:pPr>
    <w:r w:rsidRPr="00A23C29">
      <w:rPr>
        <w:rFonts w:ascii="Angsana New" w:hAnsi="Angsana New"/>
        <w:noProof/>
        <w:sz w:val="32"/>
        <w:szCs w:val="32"/>
      </w:rPr>
      <w:pict>
        <v:rect id="Rectangle 3" o:spid="_x0000_s3078" style="position:absolute;margin-left:782.25pt;margin-top:258.55pt;width:33.75pt;height:49.2pt;rotation:180;z-index:251660288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" o:allowincell="f" stroked="f">
          <v:textbox style="layout-flow:vertical">
            <w:txbxContent>
              <w:p w:rsidR="00ED29C1" w:rsidRPr="000E2A34" w:rsidRDefault="00A23C29" w:rsidP="00ED29C1">
                <w:pPr>
                  <w:ind w:left="-90"/>
                  <w:jc w:val="center"/>
                  <w:rPr>
                    <w:rFonts w:ascii="Angsana New" w:hAnsi="Angsana New"/>
                    <w:sz w:val="32"/>
                    <w:szCs w:val="32"/>
                  </w:rPr>
                </w:pPr>
                <w:r w:rsidRPr="000E2A34">
                  <w:rPr>
                    <w:rFonts w:ascii="Angsana New" w:hAnsi="Angsana New"/>
                    <w:sz w:val="32"/>
                    <w:szCs w:val="32"/>
                  </w:rPr>
                  <w:fldChar w:fldCharType="begin"/>
                </w:r>
                <w:r w:rsidR="00ED29C1" w:rsidRPr="000E2A34">
                  <w:rPr>
                    <w:rFonts w:ascii="Angsana New" w:hAnsi="Angsana New"/>
                    <w:sz w:val="32"/>
                    <w:szCs w:val="32"/>
                  </w:rPr>
                  <w:instrText xml:space="preserve"> PAGE   \* MERGEFORMAT </w:instrText>
                </w:r>
                <w:r w:rsidRPr="000E2A34">
                  <w:rPr>
                    <w:rFonts w:ascii="Angsana New" w:hAnsi="Angsana New"/>
                    <w:sz w:val="32"/>
                    <w:szCs w:val="32"/>
                  </w:rPr>
                  <w:fldChar w:fldCharType="separate"/>
                </w:r>
                <w:r w:rsidR="003F27CB" w:rsidRPr="003F27CB">
                  <w:rPr>
                    <w:rFonts w:ascii="Angsana New" w:hAnsi="Angsana New" w:cs="Angsana New"/>
                    <w:noProof/>
                    <w:sz w:val="32"/>
                    <w:szCs w:val="32"/>
                    <w:lang w:val="th-TH"/>
                  </w:rPr>
                  <w:t>1</w:t>
                </w:r>
                <w:r w:rsidRPr="000E2A34">
                  <w:rPr>
                    <w:rFonts w:ascii="Angsana New" w:hAnsi="Angsana New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Pr="00A23C29">
      <w:rPr>
        <w:rFonts w:ascii="Angsana New" w:hAnsi="Angsana New"/>
        <w:noProof/>
        <w:sz w:val="32"/>
        <w:szCs w:val="32"/>
      </w:rPr>
      <w:pict>
        <v:rect id="Rectangle 2" o:spid="_x0000_s3077" style="position:absolute;margin-left:300.75pt;margin-top:2.25pt;width:77.2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kUDdw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" stroked="f"/>
      </w:pict>
    </w:r>
    <w:r w:rsidRPr="00A23C29">
      <w:rPr>
        <w:rFonts w:ascii="Angsana New" w:hAnsi="Angsana New"/>
        <w:noProof/>
        <w:sz w:val="32"/>
        <w:szCs w:val="32"/>
      </w:rPr>
      <w:pict>
        <v:rect id="Rectangle 1" o:spid="_x0000_s3076" style="position:absolute;margin-left:10.5pt;margin-top:284.65pt;width:57.6pt;height:25.95pt;rotation:-90;z-index:251662336;visibility:visible;mso-position-horizontal-relative:page;mso-position-vertical-relative:page;mso-width-relative:lef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" o:allowincell="f" stroked="f">
          <v:textbox style="layout-flow:vertical;mso-layout-flow-alt:bottom-to-top">
            <w:txbxContent>
              <w:p w:rsidR="00ED29C1" w:rsidRPr="000E2A34" w:rsidRDefault="00ED29C1" w:rsidP="00ED29C1">
                <w:pPr>
                  <w:pBdr>
                    <w:bottom w:val="single" w:sz="4" w:space="1" w:color="auto"/>
                  </w:pBdr>
                  <w:jc w:val="center"/>
                  <w:rPr>
                    <w:rFonts w:ascii="Angsana New" w:hAnsi="Angsana New"/>
                    <w:sz w:val="32"/>
                    <w:szCs w:val="32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04E23"/>
    <w:multiLevelType w:val="hybridMultilevel"/>
    <w:tmpl w:val="FA4A941E"/>
    <w:lvl w:ilvl="0" w:tplc="FBCC52E2">
      <w:start w:val="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482">
      <o:colormenu v:ext="edit" fillcolor="none [3213]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12DF0"/>
    <w:rsid w:val="00070C5E"/>
    <w:rsid w:val="00076B4A"/>
    <w:rsid w:val="000B17B8"/>
    <w:rsid w:val="00125F13"/>
    <w:rsid w:val="0013428C"/>
    <w:rsid w:val="00166FE8"/>
    <w:rsid w:val="00166FFD"/>
    <w:rsid w:val="002009E1"/>
    <w:rsid w:val="00215A2A"/>
    <w:rsid w:val="0022479D"/>
    <w:rsid w:val="00230765"/>
    <w:rsid w:val="00250FE9"/>
    <w:rsid w:val="00263EA9"/>
    <w:rsid w:val="00263F9B"/>
    <w:rsid w:val="003523EA"/>
    <w:rsid w:val="00357F03"/>
    <w:rsid w:val="003657DC"/>
    <w:rsid w:val="00373A5B"/>
    <w:rsid w:val="0039136B"/>
    <w:rsid w:val="003979D4"/>
    <w:rsid w:val="003F0F22"/>
    <w:rsid w:val="003F27CB"/>
    <w:rsid w:val="003F3A20"/>
    <w:rsid w:val="00403D11"/>
    <w:rsid w:val="00411D15"/>
    <w:rsid w:val="00424259"/>
    <w:rsid w:val="0043453E"/>
    <w:rsid w:val="00483833"/>
    <w:rsid w:val="004C62E2"/>
    <w:rsid w:val="004D0EF4"/>
    <w:rsid w:val="004E363D"/>
    <w:rsid w:val="0052247F"/>
    <w:rsid w:val="00680A71"/>
    <w:rsid w:val="00682927"/>
    <w:rsid w:val="006964E1"/>
    <w:rsid w:val="006E7C1E"/>
    <w:rsid w:val="006F50F5"/>
    <w:rsid w:val="00713425"/>
    <w:rsid w:val="00717DCD"/>
    <w:rsid w:val="00732225"/>
    <w:rsid w:val="00741BBE"/>
    <w:rsid w:val="007518C7"/>
    <w:rsid w:val="0077075F"/>
    <w:rsid w:val="00796081"/>
    <w:rsid w:val="00800EA5"/>
    <w:rsid w:val="00811DC6"/>
    <w:rsid w:val="008823DA"/>
    <w:rsid w:val="008A756F"/>
    <w:rsid w:val="008D7EFE"/>
    <w:rsid w:val="00914A7A"/>
    <w:rsid w:val="0099713B"/>
    <w:rsid w:val="00A23C29"/>
    <w:rsid w:val="00A37A0F"/>
    <w:rsid w:val="00A91244"/>
    <w:rsid w:val="00B0635E"/>
    <w:rsid w:val="00B44CA2"/>
    <w:rsid w:val="00B46B93"/>
    <w:rsid w:val="00B52753"/>
    <w:rsid w:val="00B96CAE"/>
    <w:rsid w:val="00BC0BDE"/>
    <w:rsid w:val="00BF6CB3"/>
    <w:rsid w:val="00C12DF0"/>
    <w:rsid w:val="00C1719B"/>
    <w:rsid w:val="00C370BB"/>
    <w:rsid w:val="00C72848"/>
    <w:rsid w:val="00C800FF"/>
    <w:rsid w:val="00C96E97"/>
    <w:rsid w:val="00CA58D6"/>
    <w:rsid w:val="00D16607"/>
    <w:rsid w:val="00D72AAF"/>
    <w:rsid w:val="00D944E2"/>
    <w:rsid w:val="00DB337E"/>
    <w:rsid w:val="00DE1D31"/>
    <w:rsid w:val="00E010BA"/>
    <w:rsid w:val="00E421E5"/>
    <w:rsid w:val="00E45708"/>
    <w:rsid w:val="00E801B6"/>
    <w:rsid w:val="00E9476A"/>
    <w:rsid w:val="00E9766A"/>
    <w:rsid w:val="00EC2D13"/>
    <w:rsid w:val="00ED29C1"/>
    <w:rsid w:val="00F01E0C"/>
    <w:rsid w:val="00F11F77"/>
    <w:rsid w:val="00F246B3"/>
    <w:rsid w:val="00F46392"/>
    <w:rsid w:val="00F46F7C"/>
    <w:rsid w:val="00F65FA0"/>
    <w:rsid w:val="00F74FBE"/>
    <w:rsid w:val="00FA3BD4"/>
    <w:rsid w:val="00FA581C"/>
    <w:rsid w:val="00FD1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13"/>
  </w:style>
  <w:style w:type="paragraph" w:styleId="1">
    <w:name w:val="heading 1"/>
    <w:basedOn w:val="a"/>
    <w:next w:val="a"/>
    <w:link w:val="10"/>
    <w:qFormat/>
    <w:rsid w:val="00C12DF0"/>
    <w:pPr>
      <w:keepNext/>
      <w:tabs>
        <w:tab w:val="left" w:pos="1080"/>
      </w:tabs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12DF0"/>
    <w:rPr>
      <w:rFonts w:ascii="AngsanaUPC" w:eastAsia="Cordia New" w:hAnsi="AngsanaUPC" w:cs="AngsanaUPC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246B3"/>
    <w:pPr>
      <w:ind w:left="720"/>
      <w:contextualSpacing/>
    </w:pPr>
  </w:style>
  <w:style w:type="paragraph" w:customStyle="1" w:styleId="Default">
    <w:name w:val="Default"/>
    <w:rsid w:val="00B52753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4">
    <w:name w:val="No Spacing"/>
    <w:uiPriority w:val="1"/>
    <w:qFormat/>
    <w:rsid w:val="00357F03"/>
    <w:pPr>
      <w:spacing w:after="0" w:line="240" w:lineRule="auto"/>
    </w:pPr>
  </w:style>
  <w:style w:type="paragraph" w:styleId="a5">
    <w:name w:val="Body Text Indent"/>
    <w:basedOn w:val="a"/>
    <w:link w:val="a6"/>
    <w:rsid w:val="00A91244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การเยื้องเนื้อความ อักขระ"/>
    <w:basedOn w:val="a0"/>
    <w:link w:val="a5"/>
    <w:rsid w:val="00A91244"/>
    <w:rPr>
      <w:rFonts w:ascii="Times New Roman" w:eastAsia="Times New Roman" w:hAnsi="Times New Roman" w:cs="Angsana New"/>
      <w:sz w:val="24"/>
    </w:rPr>
  </w:style>
  <w:style w:type="paragraph" w:styleId="a7">
    <w:name w:val="header"/>
    <w:basedOn w:val="a"/>
    <w:link w:val="a8"/>
    <w:unhideWhenUsed/>
    <w:rsid w:val="00250FE9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a8">
    <w:name w:val="หัวกระดาษ อักขระ"/>
    <w:basedOn w:val="a0"/>
    <w:link w:val="a7"/>
    <w:rsid w:val="00250FE9"/>
    <w:rPr>
      <w:rFonts w:ascii="Calibri" w:eastAsia="Calibri" w:hAnsi="Calibri" w:cs="Angsana New"/>
    </w:rPr>
  </w:style>
  <w:style w:type="character" w:styleId="a9">
    <w:name w:val="page number"/>
    <w:basedOn w:val="a0"/>
    <w:rsid w:val="00250F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5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A04AC-B85E-4078-9E6F-02F0CE5A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640</Words>
  <Characters>4864</Characters>
  <Application>Microsoft Office Word</Application>
  <DocSecurity>0</DocSecurity>
  <Lines>486</Lines>
  <Paragraphs>105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User</cp:lastModifiedBy>
  <cp:revision>10</cp:revision>
  <cp:lastPrinted>2016-06-22T06:37:00Z</cp:lastPrinted>
  <dcterms:created xsi:type="dcterms:W3CDTF">2017-03-15T06:32:00Z</dcterms:created>
  <dcterms:modified xsi:type="dcterms:W3CDTF">2017-03-16T14:55:00Z</dcterms:modified>
</cp:coreProperties>
</file>